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215C3" w14:textId="62058BE7" w:rsidR="00ED7AA2" w:rsidRPr="00C35FB8" w:rsidRDefault="00A862B5" w:rsidP="00A862B5">
      <w:pPr>
        <w:spacing w:after="0" w:line="276" w:lineRule="auto"/>
        <w:jc w:val="center"/>
        <w:rPr>
          <w:rFonts w:ascii="Arial" w:hAnsi="Arial" w:cs="Arial"/>
          <w:b/>
          <w:bCs/>
          <w:color w:val="00A499"/>
          <w:lang w:val="es-MX"/>
        </w:rPr>
      </w:pPr>
      <w:r w:rsidRPr="00C35FB8">
        <w:rPr>
          <w:rFonts w:ascii="Arial" w:hAnsi="Arial" w:cs="Arial"/>
          <w:b/>
          <w:bCs/>
          <w:color w:val="00A499"/>
          <w:lang w:val="es-MX"/>
        </w:rPr>
        <w:t>ANTECEDENTES PARA EVALUACIÓN DE DESEMPEÑO</w:t>
      </w:r>
    </w:p>
    <w:p w14:paraId="49E9A1D8" w14:textId="7EB806B5" w:rsidR="00ED7AA2" w:rsidRPr="00C35FB8" w:rsidRDefault="000F560B" w:rsidP="00A862B5">
      <w:pPr>
        <w:spacing w:after="0" w:line="276" w:lineRule="auto"/>
        <w:jc w:val="center"/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</w:pPr>
      <w:r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>Periodo</w:t>
      </w:r>
      <w:r w:rsidR="000C1464"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 xml:space="preserve"> de evaluación</w:t>
      </w:r>
      <w:r w:rsidR="00363C49"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>:</w:t>
      </w:r>
      <w:r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 xml:space="preserve"> </w:t>
      </w:r>
      <w:r w:rsidR="00EB3245"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>0</w:t>
      </w:r>
      <w:r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 xml:space="preserve">1 de </w:t>
      </w:r>
      <w:r w:rsidR="000C1464"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>septiembre</w:t>
      </w:r>
      <w:r w:rsidR="00EB3245"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 xml:space="preserve"> de</w:t>
      </w:r>
      <w:r w:rsidR="000C1464"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 xml:space="preserve"> </w:t>
      </w:r>
      <w:r w:rsidR="00EB3245"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 xml:space="preserve">2025 </w:t>
      </w:r>
      <w:r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 xml:space="preserve">al 31 de </w:t>
      </w:r>
      <w:r w:rsidR="000C1464"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>agosto</w:t>
      </w:r>
      <w:r w:rsidR="00EB3245" w:rsidRPr="00C35FB8">
        <w:rPr>
          <w:rFonts w:ascii="Arial" w:eastAsia="Times New Roman" w:hAnsi="Arial" w:cs="Arial"/>
          <w:b/>
          <w:iCs/>
          <w:color w:val="00A499"/>
          <w:sz w:val="20"/>
          <w:szCs w:val="20"/>
          <w:lang w:eastAsia="es-ES"/>
        </w:rPr>
        <w:t xml:space="preserve"> de 2026</w:t>
      </w:r>
    </w:p>
    <w:p w14:paraId="68890E66" w14:textId="77777777" w:rsidR="0019108F" w:rsidRPr="00C35FB8" w:rsidRDefault="0019108F" w:rsidP="0019108F">
      <w:pPr>
        <w:spacing w:after="0" w:line="240" w:lineRule="auto"/>
        <w:jc w:val="both"/>
        <w:rPr>
          <w:rFonts w:ascii="Arial" w:eastAsia="Times New Roman" w:hAnsi="Arial" w:cs="Arial"/>
          <w:b/>
          <w:iCs/>
          <w:color w:val="ED7D31" w:themeColor="accent2"/>
          <w:sz w:val="20"/>
          <w:szCs w:val="20"/>
          <w:lang w:eastAsia="es-ES"/>
        </w:rPr>
      </w:pPr>
    </w:p>
    <w:p w14:paraId="0467E45E" w14:textId="77777777" w:rsidR="00C451F3" w:rsidRPr="00C35FB8" w:rsidRDefault="00C451F3" w:rsidP="00EB3245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</w:pPr>
    </w:p>
    <w:p w14:paraId="4EB81A01" w14:textId="33C79B57" w:rsidR="00EB3245" w:rsidRPr="00C35FB8" w:rsidRDefault="0019108F" w:rsidP="00EB3245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</w:pPr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El presente </w:t>
      </w:r>
      <w:r w:rsidR="007457D9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documento</w:t>
      </w:r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 </w:t>
      </w:r>
      <w:r w:rsidR="007457D9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posee </w:t>
      </w:r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por objetivo aportar antecedentes a la </w:t>
      </w:r>
      <w:r w:rsidR="00A862B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evaluación de</w:t>
      </w:r>
      <w:r w:rsidR="00EB324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 desempeño de </w:t>
      </w:r>
      <w:r w:rsidR="00A862B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un(a)</w:t>
      </w:r>
      <w:r w:rsidR="00C451F3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 </w:t>
      </w:r>
      <w:r w:rsidR="00A862B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funcionario(a) d</w:t>
      </w:r>
      <w:r w:rsidR="00EB324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el(la) </w:t>
      </w:r>
      <w:r w:rsidR="00136B8D" w:rsidRPr="00C35FB8">
        <w:rPr>
          <w:rFonts w:ascii="Arial" w:eastAsia="Times New Roman" w:hAnsi="Arial" w:cs="Arial"/>
          <w:bCs/>
          <w:color w:val="EE0000"/>
          <w:sz w:val="20"/>
          <w:szCs w:val="20"/>
          <w:lang w:eastAsia="es-ES"/>
        </w:rPr>
        <w:t>(</w:t>
      </w:r>
      <w:r w:rsidR="00136B8D" w:rsidRPr="00C35FB8">
        <w:rPr>
          <w:rFonts w:ascii="Arial" w:eastAsia="Times New Roman" w:hAnsi="Arial" w:cs="Arial"/>
          <w:bCs/>
          <w:i/>
          <w:iCs/>
          <w:color w:val="EE0000"/>
          <w:sz w:val="20"/>
          <w:szCs w:val="20"/>
          <w:lang w:eastAsia="es-ES"/>
        </w:rPr>
        <w:t>Nombre</w:t>
      </w:r>
      <w:r w:rsidR="00EB3245" w:rsidRPr="00C35FB8">
        <w:rPr>
          <w:rFonts w:ascii="Arial" w:eastAsia="Times New Roman" w:hAnsi="Arial" w:cs="Arial"/>
          <w:bCs/>
          <w:i/>
          <w:iCs/>
          <w:color w:val="EE0000"/>
          <w:sz w:val="20"/>
          <w:szCs w:val="20"/>
          <w:lang w:eastAsia="es-ES"/>
        </w:rPr>
        <w:t xml:space="preserve"> </w:t>
      </w:r>
      <w:r w:rsidR="00136B8D" w:rsidRPr="00C35FB8">
        <w:rPr>
          <w:rFonts w:ascii="Arial" w:eastAsia="Times New Roman" w:hAnsi="Arial" w:cs="Arial"/>
          <w:bCs/>
          <w:i/>
          <w:iCs/>
          <w:color w:val="EE0000"/>
          <w:sz w:val="20"/>
          <w:szCs w:val="20"/>
          <w:lang w:eastAsia="es-ES"/>
        </w:rPr>
        <w:t>Unidad/Departamento/Dirección/Vicerrectoría/Facultad)</w:t>
      </w:r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. </w:t>
      </w:r>
      <w:r w:rsidR="00EB324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Lo anterior, conforme a lo estipulado en el artículo 21 del Reglamento de Calificaciones, donde se indica que le corresponderá realizar la evaluación de desempeño a la última Jefatura/Directivo(a) Superior/Académico(a) en calidad de planta, responsable de la dependencia administrativa en vigencia, teniendo a la vista la totalidad de los antecedentes requeridos </w:t>
      </w:r>
      <w:r w:rsidR="00C451F3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de la jefatura anterior </w:t>
      </w:r>
      <w:r w:rsidR="00EB324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para una evaluación de desempeño objetiva y ajustada a la normativa. </w:t>
      </w:r>
    </w:p>
    <w:p w14:paraId="0BCDF5B6" w14:textId="77777777" w:rsidR="00C451F3" w:rsidRPr="00C35FB8" w:rsidRDefault="00C451F3" w:rsidP="0019108F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</w:pPr>
    </w:p>
    <w:p w14:paraId="2AB45AB2" w14:textId="65575F66" w:rsidR="00A862B5" w:rsidRPr="00C35FB8" w:rsidRDefault="004117F0" w:rsidP="00B819A5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val="es-CL" w:eastAsia="es-ES"/>
        </w:rPr>
      </w:pPr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El periodo</w:t>
      </w:r>
      <w:r w:rsidR="00E37D84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 </w:t>
      </w:r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de </w:t>
      </w:r>
      <w:r w:rsidR="00A862B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evaluación</w:t>
      </w:r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 se extiende de</w:t>
      </w:r>
      <w:r w:rsidR="00EC435F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sde el</w:t>
      </w:r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 01 de septiembre al 31 de agosto</w:t>
      </w:r>
      <w:r w:rsidR="00EC435F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, el cual se divide en 3 </w:t>
      </w:r>
      <w:r w:rsidR="00A862B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etapas. </w:t>
      </w:r>
      <w:r w:rsidR="00A862B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val="es-CL" w:eastAsia="es-ES"/>
        </w:rPr>
        <w:t>Marque con una “X” la evaluación del periodo para la cual presentará los antecedentes de desempeño correspondientes.</w:t>
      </w:r>
    </w:p>
    <w:p w14:paraId="2ABFDAC9" w14:textId="77777777" w:rsidR="00A862B5" w:rsidRPr="00C35FB8" w:rsidRDefault="00A862B5" w:rsidP="00B819A5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val="es-CL" w:eastAsia="es-ES"/>
        </w:rPr>
      </w:pPr>
    </w:p>
    <w:p w14:paraId="06B3B9B2" w14:textId="77777777" w:rsidR="00C451F3" w:rsidRPr="00C35FB8" w:rsidRDefault="00C451F3" w:rsidP="00B819A5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val="es-CL" w:eastAsia="es-ES"/>
        </w:rPr>
      </w:pPr>
    </w:p>
    <w:tbl>
      <w:tblPr>
        <w:tblW w:w="8788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83"/>
        <w:gridCol w:w="8505"/>
      </w:tblGrid>
      <w:tr w:rsidR="00A862B5" w:rsidRPr="00C35FB8" w14:paraId="4727CBC1" w14:textId="77777777" w:rsidTr="00C35FB8">
        <w:trPr>
          <w:trHeight w:val="21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69C69" w14:textId="501ABA77" w:rsidR="00A862B5" w:rsidRPr="00C35FB8" w:rsidRDefault="00A862B5" w:rsidP="00A862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04040" w:themeColor="text1" w:themeTint="BF"/>
                <w:lang w:eastAsia="es-ES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EC0146" w14:textId="4A0B2F45" w:rsidR="00A862B5" w:rsidRPr="00C35FB8" w:rsidRDefault="00A862B5" w:rsidP="00A862B5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lang w:eastAsia="es-ES"/>
              </w:rPr>
            </w:pP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>Primer Informe de Desempeño</w:t>
            </w:r>
            <w:r w:rsidR="00C451F3"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 xml:space="preserve"> - </w:t>
            </w: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 xml:space="preserve">Periodo: </w:t>
            </w: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01 de septiembre 202</w:t>
            </w:r>
            <w:r w:rsidR="00AD47E1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5</w:t>
            </w: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 xml:space="preserve"> al 31 de enero del 202</w:t>
            </w:r>
            <w:r w:rsidR="00AD47E1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6</w:t>
            </w:r>
          </w:p>
        </w:tc>
      </w:tr>
      <w:tr w:rsidR="00A862B5" w:rsidRPr="00C35FB8" w14:paraId="0C6FC467" w14:textId="77777777" w:rsidTr="00C35FB8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78B8C" w14:textId="77777777" w:rsidR="00A862B5" w:rsidRPr="00C35FB8" w:rsidRDefault="00A862B5" w:rsidP="003B32B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10"/>
                <w:szCs w:val="10"/>
                <w:lang w:eastAsia="es-ES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2641359" w14:textId="77777777" w:rsidR="00A862B5" w:rsidRPr="00C35FB8" w:rsidRDefault="00A862B5" w:rsidP="003B32B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lang w:eastAsia="es-ES"/>
              </w:rPr>
            </w:pPr>
          </w:p>
        </w:tc>
      </w:tr>
      <w:tr w:rsidR="00A862B5" w:rsidRPr="00C35FB8" w14:paraId="2E4EEA23" w14:textId="77777777" w:rsidTr="00C35FB8">
        <w:trPr>
          <w:trHeight w:val="22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5957" w14:textId="77777777" w:rsidR="00A862B5" w:rsidRPr="00C35FB8" w:rsidRDefault="00A862B5" w:rsidP="003B32B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lang w:eastAsia="es-ES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FF9A50" w14:textId="56CCE8C2" w:rsidR="00A862B5" w:rsidRPr="00C35FB8" w:rsidRDefault="00A862B5" w:rsidP="00A862B5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lang w:eastAsia="es-ES"/>
              </w:rPr>
            </w:pP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 xml:space="preserve">Segundo </w:t>
            </w: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>Informe de Desempeño</w:t>
            </w:r>
            <w:r w:rsidR="00C451F3"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 xml:space="preserve"> -</w:t>
            </w: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 xml:space="preserve"> Periodo: </w:t>
            </w: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01 de febrero al 30 de junio del 202</w:t>
            </w:r>
            <w:r w:rsidR="00AD47E1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6</w:t>
            </w:r>
          </w:p>
        </w:tc>
      </w:tr>
      <w:tr w:rsidR="00A862B5" w:rsidRPr="00C35FB8" w14:paraId="207879E2" w14:textId="77777777" w:rsidTr="00C35FB8">
        <w:trPr>
          <w:trHeight w:val="20"/>
        </w:trPr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2E0B0C" w14:textId="77777777" w:rsidR="00A862B5" w:rsidRPr="00C35FB8" w:rsidRDefault="00A862B5" w:rsidP="003B32B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lang w:eastAsia="es-ES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46FC3BDC" w14:textId="77777777" w:rsidR="00A862B5" w:rsidRPr="00C35FB8" w:rsidRDefault="00A862B5" w:rsidP="003B32B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lang w:eastAsia="es-ES"/>
              </w:rPr>
            </w:pPr>
          </w:p>
        </w:tc>
      </w:tr>
      <w:tr w:rsidR="00A862B5" w:rsidRPr="00C35FB8" w14:paraId="60632ACA" w14:textId="77777777" w:rsidTr="00C35FB8">
        <w:trPr>
          <w:trHeight w:val="18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8B05" w14:textId="671AC7A4" w:rsidR="00A862B5" w:rsidRPr="00C35FB8" w:rsidRDefault="00A862B5" w:rsidP="003B32B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lang w:eastAsia="es-ES"/>
              </w:rPr>
            </w:pPr>
          </w:p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BF496C" w14:textId="3901738A" w:rsidR="00A862B5" w:rsidRPr="00C35FB8" w:rsidRDefault="00A862B5" w:rsidP="00A862B5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lang w:eastAsia="es-ES"/>
              </w:rPr>
            </w:pP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Precalificación</w:t>
            </w:r>
            <w:r w:rsidR="00C451F3"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 xml:space="preserve"> - </w:t>
            </w:r>
            <w:r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Periodo: 01 de julio al 31 de agosto de 202</w:t>
            </w:r>
            <w:r w:rsidR="00AD47E1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6</w:t>
            </w:r>
            <w:r w:rsidR="00C451F3"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 xml:space="preserve"> (considera informes anteriore</w:t>
            </w:r>
            <w:r w:rsid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s</w:t>
            </w:r>
            <w:r w:rsidR="00C451F3" w:rsidRPr="00C35FB8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val="es-CL" w:eastAsia="es-ES"/>
              </w:rPr>
              <w:t>)</w:t>
            </w:r>
          </w:p>
        </w:tc>
      </w:tr>
    </w:tbl>
    <w:p w14:paraId="6BD43CC8" w14:textId="77777777" w:rsidR="00C451F3" w:rsidRPr="00C35FB8" w:rsidRDefault="00C451F3" w:rsidP="00E37D84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val="es-CL" w:eastAsia="es-ES"/>
        </w:rPr>
      </w:pPr>
    </w:p>
    <w:p w14:paraId="74644D76" w14:textId="77777777" w:rsidR="00C451F3" w:rsidRPr="00C35FB8" w:rsidRDefault="00C451F3" w:rsidP="00E37D84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val="es-CL" w:eastAsia="es-ES"/>
        </w:rPr>
      </w:pPr>
    </w:p>
    <w:p w14:paraId="489C6B68" w14:textId="77777777" w:rsidR="00C451F3" w:rsidRPr="00C35FB8" w:rsidRDefault="00C451F3" w:rsidP="00E37D84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val="es-CL" w:eastAsia="es-ES"/>
        </w:rPr>
      </w:pPr>
    </w:p>
    <w:p w14:paraId="1BF41942" w14:textId="55DA1543" w:rsidR="00A862B5" w:rsidRPr="00C35FB8" w:rsidRDefault="00C451F3" w:rsidP="00A862B5">
      <w:pPr>
        <w:spacing w:after="0" w:line="240" w:lineRule="auto"/>
        <w:jc w:val="both"/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</w:pPr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En los siguientes recuadros c</w:t>
      </w:r>
      <w:r w:rsidR="00A862B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 xml:space="preserve">omplete los datos de identificación y luego indique un argumento por cada </w:t>
      </w:r>
      <w:proofErr w:type="spellStart"/>
      <w:r w:rsidR="00A862B5"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subfactor</w:t>
      </w:r>
      <w:proofErr w:type="spellEnd"/>
      <w:r w:rsidRPr="00C35FB8">
        <w:rPr>
          <w:rFonts w:ascii="Arial" w:eastAsia="Times New Roman" w:hAnsi="Arial" w:cs="Arial"/>
          <w:bCs/>
          <w:color w:val="404040" w:themeColor="text1" w:themeTint="BF"/>
          <w:sz w:val="20"/>
          <w:szCs w:val="20"/>
          <w:lang w:eastAsia="es-ES"/>
        </w:rPr>
        <w:t>:</w:t>
      </w:r>
    </w:p>
    <w:p w14:paraId="73B32A8E" w14:textId="77777777" w:rsidR="00C451F3" w:rsidRDefault="00C451F3" w:rsidP="00E37D84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lang w:eastAsia="es-ES"/>
        </w:rPr>
      </w:pPr>
    </w:p>
    <w:p w14:paraId="6867FD43" w14:textId="77777777" w:rsidR="00C35FB8" w:rsidRDefault="00C35FB8" w:rsidP="00E37D84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lang w:eastAsia="es-ES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799"/>
      </w:tblGrid>
      <w:tr w:rsidR="002E595B" w:rsidRPr="00EB3245" w14:paraId="7743DEB0" w14:textId="77777777" w:rsidTr="002E595B">
        <w:trPr>
          <w:trHeight w:val="283"/>
        </w:trPr>
        <w:tc>
          <w:tcPr>
            <w:tcW w:w="8926" w:type="dxa"/>
            <w:gridSpan w:val="2"/>
            <w:shd w:val="clear" w:color="auto" w:fill="00A499"/>
            <w:vAlign w:val="center"/>
          </w:tcPr>
          <w:p w14:paraId="62E49C0F" w14:textId="3A2A1665" w:rsidR="002E595B" w:rsidRPr="00EB3245" w:rsidRDefault="002E595B" w:rsidP="004620B8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 xml:space="preserve">IDENTIFICACIÓN JEFATURA ANTERIOR </w:t>
            </w:r>
          </w:p>
        </w:tc>
      </w:tr>
      <w:tr w:rsidR="002E595B" w:rsidRPr="00EB3245" w14:paraId="6C4CCE50" w14:textId="77777777" w:rsidTr="002E595B">
        <w:trPr>
          <w:trHeight w:val="397"/>
        </w:trPr>
        <w:tc>
          <w:tcPr>
            <w:tcW w:w="2127" w:type="dxa"/>
            <w:tcBorders>
              <w:right w:val="nil"/>
            </w:tcBorders>
            <w:vAlign w:val="center"/>
          </w:tcPr>
          <w:p w14:paraId="1A54E723" w14:textId="733B40BC" w:rsidR="002E595B" w:rsidRPr="00EB3245" w:rsidRDefault="002E595B" w:rsidP="002E595B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  <w:t>Nombre completo</w:t>
            </w:r>
          </w:p>
        </w:tc>
        <w:tc>
          <w:tcPr>
            <w:tcW w:w="6799" w:type="dxa"/>
            <w:vAlign w:val="center"/>
          </w:tcPr>
          <w:p w14:paraId="50B2895E" w14:textId="429B497A" w:rsidR="002E595B" w:rsidRPr="00EB3245" w:rsidRDefault="002E595B" w:rsidP="004620B8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2E595B" w:rsidRPr="00EB3245" w14:paraId="1145F653" w14:textId="77777777" w:rsidTr="002E595B">
        <w:trPr>
          <w:trHeight w:val="397"/>
        </w:trPr>
        <w:tc>
          <w:tcPr>
            <w:tcW w:w="2127" w:type="dxa"/>
            <w:tcBorders>
              <w:right w:val="nil"/>
            </w:tcBorders>
            <w:vAlign w:val="center"/>
          </w:tcPr>
          <w:p w14:paraId="2CC9482D" w14:textId="1732D682" w:rsidR="002E595B" w:rsidRPr="00EB3245" w:rsidRDefault="002E595B" w:rsidP="002E595B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  <w:t>Rut</w:t>
            </w:r>
          </w:p>
        </w:tc>
        <w:tc>
          <w:tcPr>
            <w:tcW w:w="6799" w:type="dxa"/>
            <w:vAlign w:val="center"/>
          </w:tcPr>
          <w:p w14:paraId="7D1106FC" w14:textId="7A2EB95C" w:rsidR="002E595B" w:rsidRPr="00EB3245" w:rsidRDefault="002E595B" w:rsidP="004620B8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2E595B" w:rsidRPr="00EB3245" w14:paraId="6DBF1A0B" w14:textId="77777777" w:rsidTr="002E595B">
        <w:trPr>
          <w:trHeight w:val="397"/>
        </w:trPr>
        <w:tc>
          <w:tcPr>
            <w:tcW w:w="2127" w:type="dxa"/>
            <w:tcBorders>
              <w:right w:val="nil"/>
            </w:tcBorders>
            <w:vAlign w:val="center"/>
          </w:tcPr>
          <w:p w14:paraId="111E0A82" w14:textId="2AE6D36C" w:rsidR="002E595B" w:rsidRPr="00EB3245" w:rsidRDefault="002E595B" w:rsidP="002E595B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  <w:t>Correo</w:t>
            </w:r>
          </w:p>
        </w:tc>
        <w:tc>
          <w:tcPr>
            <w:tcW w:w="6799" w:type="dxa"/>
            <w:vAlign w:val="center"/>
          </w:tcPr>
          <w:p w14:paraId="0765F6F0" w14:textId="608FE22A" w:rsidR="002E595B" w:rsidRPr="00EB3245" w:rsidRDefault="002E595B" w:rsidP="004620B8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</w:tbl>
    <w:p w14:paraId="191F8B66" w14:textId="77777777" w:rsidR="002E595B" w:rsidRDefault="002E595B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134DE5A9" w14:textId="77777777" w:rsidR="00C35FB8" w:rsidRDefault="00C35FB8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55365525" w14:textId="77777777" w:rsidR="002E595B" w:rsidRDefault="002E595B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799"/>
      </w:tblGrid>
      <w:tr w:rsidR="002E595B" w:rsidRPr="00EB3245" w14:paraId="0FD02732" w14:textId="77777777" w:rsidTr="003B32B0">
        <w:trPr>
          <w:trHeight w:val="283"/>
        </w:trPr>
        <w:tc>
          <w:tcPr>
            <w:tcW w:w="8926" w:type="dxa"/>
            <w:gridSpan w:val="2"/>
            <w:shd w:val="clear" w:color="auto" w:fill="00A499"/>
            <w:vAlign w:val="center"/>
          </w:tcPr>
          <w:p w14:paraId="29ED4DD8" w14:textId="33C0C71B" w:rsidR="002E595B" w:rsidRPr="00EB3245" w:rsidRDefault="002E595B" w:rsidP="003B32B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 xml:space="preserve">IDENTIFICACIÓN </w:t>
            </w:r>
            <w:r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>FUNCIONARIO(A)</w:t>
            </w:r>
            <w:r w:rsidRPr="00EB3245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2E595B" w:rsidRPr="00EB3245" w14:paraId="07B1C662" w14:textId="77777777" w:rsidTr="002E595B">
        <w:trPr>
          <w:trHeight w:val="397"/>
        </w:trPr>
        <w:tc>
          <w:tcPr>
            <w:tcW w:w="2127" w:type="dxa"/>
            <w:tcBorders>
              <w:right w:val="nil"/>
            </w:tcBorders>
            <w:vAlign w:val="center"/>
          </w:tcPr>
          <w:p w14:paraId="3F7C66D5" w14:textId="77777777" w:rsidR="002E595B" w:rsidRPr="00EB3245" w:rsidRDefault="002E595B" w:rsidP="003B32B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  <w:t>Nombre completo</w:t>
            </w:r>
          </w:p>
        </w:tc>
        <w:tc>
          <w:tcPr>
            <w:tcW w:w="6799" w:type="dxa"/>
            <w:vAlign w:val="center"/>
          </w:tcPr>
          <w:p w14:paraId="66A29EC5" w14:textId="77777777" w:rsidR="002E595B" w:rsidRPr="00EB3245" w:rsidRDefault="002E595B" w:rsidP="003B32B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2E595B" w:rsidRPr="00EB3245" w14:paraId="660E4066" w14:textId="77777777" w:rsidTr="002E595B">
        <w:trPr>
          <w:trHeight w:val="397"/>
        </w:trPr>
        <w:tc>
          <w:tcPr>
            <w:tcW w:w="2127" w:type="dxa"/>
            <w:tcBorders>
              <w:right w:val="nil"/>
            </w:tcBorders>
            <w:vAlign w:val="center"/>
          </w:tcPr>
          <w:p w14:paraId="4A1456C6" w14:textId="77777777" w:rsidR="002E595B" w:rsidRPr="00EB3245" w:rsidRDefault="002E595B" w:rsidP="003B32B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  <w:t>Rut</w:t>
            </w:r>
          </w:p>
        </w:tc>
        <w:tc>
          <w:tcPr>
            <w:tcW w:w="6799" w:type="dxa"/>
            <w:vAlign w:val="center"/>
          </w:tcPr>
          <w:p w14:paraId="1E776945" w14:textId="77777777" w:rsidR="002E595B" w:rsidRPr="00EB3245" w:rsidRDefault="002E595B" w:rsidP="003B32B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2E595B" w:rsidRPr="00EB3245" w14:paraId="39475634" w14:textId="77777777" w:rsidTr="002E595B">
        <w:trPr>
          <w:trHeight w:val="397"/>
        </w:trPr>
        <w:tc>
          <w:tcPr>
            <w:tcW w:w="2127" w:type="dxa"/>
            <w:tcBorders>
              <w:right w:val="nil"/>
            </w:tcBorders>
            <w:vAlign w:val="center"/>
          </w:tcPr>
          <w:p w14:paraId="4BC97C12" w14:textId="77777777" w:rsidR="002E595B" w:rsidRPr="00EB3245" w:rsidRDefault="002E595B" w:rsidP="003B32B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  <w:t>Correo</w:t>
            </w:r>
          </w:p>
        </w:tc>
        <w:tc>
          <w:tcPr>
            <w:tcW w:w="6799" w:type="dxa"/>
            <w:vAlign w:val="center"/>
          </w:tcPr>
          <w:p w14:paraId="033C3EF1" w14:textId="77777777" w:rsidR="002E595B" w:rsidRPr="00EB3245" w:rsidRDefault="002E595B" w:rsidP="003B32B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</w:tbl>
    <w:p w14:paraId="369269B0" w14:textId="77777777" w:rsidR="002E595B" w:rsidRDefault="002E595B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776B4740" w14:textId="77777777" w:rsidR="004620B8" w:rsidRDefault="004620B8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5C99C210" w14:textId="77777777" w:rsidR="00C451F3" w:rsidRPr="00EB3245" w:rsidRDefault="00C451F3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6BE79975" w14:textId="77777777" w:rsidR="004620B8" w:rsidRDefault="004620B8" w:rsidP="00ED7AA2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0193A67D" w14:textId="77777777" w:rsidR="00C451F3" w:rsidRDefault="00C451F3" w:rsidP="00ED7AA2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3607BD8E" w14:textId="77777777" w:rsidR="00C451F3" w:rsidRDefault="00C451F3" w:rsidP="00ED7AA2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2D60153C" w14:textId="77777777" w:rsidR="00C451F3" w:rsidRDefault="00C451F3" w:rsidP="00ED7AA2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142E9E6B" w14:textId="77777777" w:rsidR="00C451F3" w:rsidRDefault="00C451F3" w:rsidP="00ED7AA2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5FAC6B3E" w14:textId="77777777" w:rsidR="00C451F3" w:rsidRDefault="00C451F3" w:rsidP="00ED7AA2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tbl>
      <w:tblPr>
        <w:tblW w:w="89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6232"/>
        <w:gridCol w:w="993"/>
        <w:gridCol w:w="1701"/>
      </w:tblGrid>
      <w:tr w:rsidR="004059BD" w:rsidRPr="00EB3245" w14:paraId="04F35BD3" w14:textId="77777777" w:rsidTr="00AB5EF1">
        <w:trPr>
          <w:trHeight w:val="283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99"/>
            <w:vAlign w:val="center"/>
          </w:tcPr>
          <w:p w14:paraId="302E8D66" w14:textId="0670DEE5" w:rsidR="004059BD" w:rsidRPr="00EB3245" w:rsidRDefault="004059BD" w:rsidP="004059BD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>FACTOR 1. RENDIMIENTO</w:t>
            </w:r>
          </w:p>
        </w:tc>
      </w:tr>
      <w:tr w:rsidR="003D7790" w:rsidRPr="00EB3245" w14:paraId="0C7B0B0E" w14:textId="77777777" w:rsidTr="00AB5EF1">
        <w:trPr>
          <w:trHeight w:val="69"/>
        </w:trPr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14:paraId="5FB18AF6" w14:textId="77777777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14"/>
                <w:szCs w:val="14"/>
                <w:lang w:eastAsia="es-E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  <w:vAlign w:val="center"/>
          </w:tcPr>
          <w:p w14:paraId="392CF335" w14:textId="77777777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0C15C0DB" w14:textId="77777777" w:rsidTr="00C451F3">
        <w:trPr>
          <w:trHeight w:val="283"/>
        </w:trPr>
        <w:tc>
          <w:tcPr>
            <w:tcW w:w="6232" w:type="dxa"/>
            <w:tcBorders>
              <w:right w:val="nil"/>
            </w:tcBorders>
            <w:vAlign w:val="center"/>
          </w:tcPr>
          <w:p w14:paraId="7E545AC8" w14:textId="2DE0206B" w:rsidR="003D7790" w:rsidRPr="00EB3245" w:rsidRDefault="003D7790" w:rsidP="003D779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>Cumplimiento de la labor realizada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33B1B" w14:textId="77777777" w:rsidR="003D7790" w:rsidRPr="00EB3245" w:rsidRDefault="003D7790" w:rsidP="003D7790">
            <w:pPr>
              <w:spacing w:after="0" w:line="240" w:lineRule="auto"/>
              <w:ind w:right="-197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C82AC39" w14:textId="249732C3" w:rsidR="003D7790" w:rsidRPr="00EB3245" w:rsidRDefault="003D7790" w:rsidP="003D7790">
            <w:pPr>
              <w:spacing w:after="0" w:line="240" w:lineRule="auto"/>
              <w:ind w:right="-197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5A537890" w14:textId="77777777" w:rsidTr="00C451F3">
        <w:trPr>
          <w:trHeight w:val="20"/>
        </w:trPr>
        <w:tc>
          <w:tcPr>
            <w:tcW w:w="6232" w:type="dxa"/>
            <w:tcBorders>
              <w:right w:val="nil"/>
            </w:tcBorders>
            <w:vAlign w:val="center"/>
          </w:tcPr>
          <w:p w14:paraId="3994433D" w14:textId="518F0898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97C06" w14:textId="77777777" w:rsidR="003D7790" w:rsidRPr="00EB3245" w:rsidRDefault="003D7790" w:rsidP="003D7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7E43F0D" w14:textId="42FB61F3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254FA08E" w14:textId="77777777" w:rsidTr="00C451F3">
        <w:trPr>
          <w:trHeight w:val="283"/>
        </w:trPr>
        <w:tc>
          <w:tcPr>
            <w:tcW w:w="6232" w:type="dxa"/>
            <w:tcBorders>
              <w:right w:val="nil"/>
            </w:tcBorders>
            <w:vAlign w:val="center"/>
          </w:tcPr>
          <w:p w14:paraId="28B31931" w14:textId="49A33765" w:rsidR="003D7790" w:rsidRPr="00EB3245" w:rsidRDefault="003D7790" w:rsidP="003D779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>Calidad de la labor realizada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B58A2" w14:textId="77777777" w:rsidR="003D7790" w:rsidRPr="00EB3245" w:rsidRDefault="003D7790" w:rsidP="003D7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CF81BD0" w14:textId="15D4B75E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3B366B2B" w14:textId="77777777" w:rsidTr="00C451F3">
        <w:trPr>
          <w:trHeight w:val="20"/>
        </w:trPr>
        <w:tc>
          <w:tcPr>
            <w:tcW w:w="6232" w:type="dxa"/>
            <w:vAlign w:val="center"/>
          </w:tcPr>
          <w:p w14:paraId="4B665634" w14:textId="77777777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3005E3C8" w14:textId="77777777" w:rsidR="003D7790" w:rsidRPr="00EB3245" w:rsidRDefault="003D7790" w:rsidP="003D7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Align w:val="center"/>
          </w:tcPr>
          <w:p w14:paraId="6D002FCB" w14:textId="77777777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370C38A7" w14:textId="77777777" w:rsidTr="00C451F3">
        <w:trPr>
          <w:trHeight w:val="20"/>
        </w:trPr>
        <w:tc>
          <w:tcPr>
            <w:tcW w:w="8926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29658781" w14:textId="3EC09760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  <w:t>Observaciones:</w:t>
            </w:r>
          </w:p>
        </w:tc>
      </w:tr>
      <w:tr w:rsidR="003D7790" w:rsidRPr="00EB3245" w14:paraId="65CC79C5" w14:textId="77777777" w:rsidTr="00C451F3">
        <w:trPr>
          <w:trHeight w:val="283"/>
        </w:trPr>
        <w:tc>
          <w:tcPr>
            <w:tcW w:w="8926" w:type="dxa"/>
            <w:gridSpan w:val="3"/>
            <w:tcBorders>
              <w:bottom w:val="single" w:sz="4" w:space="0" w:color="auto"/>
            </w:tcBorders>
            <w:vAlign w:val="center"/>
          </w:tcPr>
          <w:p w14:paraId="0D49DDBE" w14:textId="77777777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C451F3" w:rsidRPr="00EB3245" w14:paraId="1F5011B8" w14:textId="77777777" w:rsidTr="00C451F3">
        <w:trPr>
          <w:trHeight w:val="204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A90C" w14:textId="77777777" w:rsidR="00C451F3" w:rsidRPr="00EB3245" w:rsidRDefault="00C451F3" w:rsidP="00C451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3FFA89C9" w14:textId="77777777" w:rsidTr="00C451F3">
        <w:trPr>
          <w:trHeight w:val="20"/>
        </w:trPr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14:paraId="63CC1367" w14:textId="77777777" w:rsidR="003D7790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79C58ABB" w14:textId="77777777" w:rsidR="00C451F3" w:rsidRDefault="00C451F3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720A00F7" w14:textId="77777777" w:rsidR="00C35FB8" w:rsidRPr="00EB3245" w:rsidRDefault="00C35FB8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4D3F2A1" w14:textId="77777777" w:rsidR="003D7790" w:rsidRPr="00EB3245" w:rsidRDefault="003D7790" w:rsidP="003D7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9673824" w14:textId="77777777" w:rsidR="003D7790" w:rsidRPr="00EB3245" w:rsidRDefault="003D7790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520FB75F" w14:textId="7FE398BB" w:rsidR="000A5C68" w:rsidRPr="00EB3245" w:rsidRDefault="000A5C68" w:rsidP="003D7790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</w:tbl>
    <w:p w14:paraId="25DC0C26" w14:textId="77777777" w:rsidR="004117F0" w:rsidRDefault="004117F0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64CFEA5F" w14:textId="77777777" w:rsidR="00C451F3" w:rsidRPr="00EB3245" w:rsidRDefault="00C451F3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tbl>
      <w:tblPr>
        <w:tblW w:w="867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6232"/>
        <w:gridCol w:w="993"/>
        <w:gridCol w:w="1446"/>
      </w:tblGrid>
      <w:tr w:rsidR="004059BD" w:rsidRPr="00EB3245" w14:paraId="17A389E6" w14:textId="77777777" w:rsidTr="00AB5EF1">
        <w:trPr>
          <w:trHeight w:val="283"/>
        </w:trPr>
        <w:tc>
          <w:tcPr>
            <w:tcW w:w="8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99"/>
            <w:vAlign w:val="center"/>
          </w:tcPr>
          <w:p w14:paraId="02E49E8F" w14:textId="3170C45D" w:rsidR="004059BD" w:rsidRPr="00EB3245" w:rsidRDefault="004059BD" w:rsidP="004059BD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>FACTOR 2. CONDICIONES PERSONALES</w:t>
            </w:r>
          </w:p>
        </w:tc>
      </w:tr>
      <w:tr w:rsidR="003D7790" w:rsidRPr="00EB3245" w14:paraId="394BD7CB" w14:textId="77777777" w:rsidTr="00AB5EF1">
        <w:trPr>
          <w:trHeight w:val="69"/>
        </w:trPr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14:paraId="77EE0E00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14"/>
                <w:szCs w:val="14"/>
                <w:lang w:eastAsia="es-ES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</w:tcBorders>
            <w:vAlign w:val="center"/>
          </w:tcPr>
          <w:p w14:paraId="029C17DB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315E46E4" w14:textId="77777777" w:rsidTr="004059BD">
        <w:trPr>
          <w:trHeight w:val="283"/>
        </w:trPr>
        <w:tc>
          <w:tcPr>
            <w:tcW w:w="6232" w:type="dxa"/>
            <w:tcBorders>
              <w:right w:val="nil"/>
            </w:tcBorders>
            <w:vAlign w:val="center"/>
          </w:tcPr>
          <w:p w14:paraId="2DA2592C" w14:textId="5B2947E9" w:rsidR="003D7790" w:rsidRPr="00EB3245" w:rsidRDefault="003D7790" w:rsidP="003D779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>Interés por el trabajo que realiza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3AFF8" w14:textId="77777777" w:rsidR="003D7790" w:rsidRPr="00EB3245" w:rsidRDefault="003D7790" w:rsidP="007058DC">
            <w:pPr>
              <w:spacing w:after="0" w:line="240" w:lineRule="auto"/>
              <w:ind w:right="-197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tcBorders>
              <w:left w:val="nil"/>
            </w:tcBorders>
            <w:vAlign w:val="center"/>
          </w:tcPr>
          <w:p w14:paraId="67C2A5C4" w14:textId="77777777" w:rsidR="003D7790" w:rsidRPr="00EB3245" w:rsidRDefault="003D7790" w:rsidP="007058DC">
            <w:pPr>
              <w:spacing w:after="0" w:line="240" w:lineRule="auto"/>
              <w:ind w:right="-197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17E2F3BF" w14:textId="77777777" w:rsidTr="004059BD">
        <w:trPr>
          <w:trHeight w:val="20"/>
        </w:trPr>
        <w:tc>
          <w:tcPr>
            <w:tcW w:w="6232" w:type="dxa"/>
            <w:tcBorders>
              <w:right w:val="nil"/>
            </w:tcBorders>
            <w:vAlign w:val="center"/>
          </w:tcPr>
          <w:p w14:paraId="08D267E2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7EE6B" w14:textId="77777777" w:rsidR="003D7790" w:rsidRPr="00EB3245" w:rsidRDefault="003D7790" w:rsidP="00705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tcBorders>
              <w:left w:val="nil"/>
            </w:tcBorders>
            <w:vAlign w:val="center"/>
          </w:tcPr>
          <w:p w14:paraId="7EB243E0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044AD540" w14:textId="77777777" w:rsidTr="004059BD">
        <w:trPr>
          <w:trHeight w:val="283"/>
        </w:trPr>
        <w:tc>
          <w:tcPr>
            <w:tcW w:w="6232" w:type="dxa"/>
            <w:tcBorders>
              <w:right w:val="nil"/>
            </w:tcBorders>
            <w:vAlign w:val="center"/>
          </w:tcPr>
          <w:p w14:paraId="78AD942A" w14:textId="14507F48" w:rsidR="003D7790" w:rsidRPr="00EB3245" w:rsidRDefault="003D7790" w:rsidP="003D779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>Capacidad para realizar trabajos en equipo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A0EC9" w14:textId="77777777" w:rsidR="003D7790" w:rsidRPr="00EB3245" w:rsidRDefault="003D7790" w:rsidP="00705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tcBorders>
              <w:left w:val="nil"/>
            </w:tcBorders>
            <w:vAlign w:val="center"/>
          </w:tcPr>
          <w:p w14:paraId="20B614DB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6E4E2F30" w14:textId="77777777" w:rsidTr="004059BD">
        <w:trPr>
          <w:trHeight w:val="20"/>
        </w:trPr>
        <w:tc>
          <w:tcPr>
            <w:tcW w:w="6232" w:type="dxa"/>
            <w:vAlign w:val="center"/>
          </w:tcPr>
          <w:p w14:paraId="45E3BADC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C84761E" w14:textId="77777777" w:rsidR="003D7790" w:rsidRPr="00EB3245" w:rsidRDefault="003D7790" w:rsidP="00705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vAlign w:val="center"/>
          </w:tcPr>
          <w:p w14:paraId="10B441D4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565B5360" w14:textId="77777777" w:rsidTr="007058DC">
        <w:trPr>
          <w:trHeight w:val="20"/>
        </w:trPr>
        <w:tc>
          <w:tcPr>
            <w:tcW w:w="8671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48754816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  <w:t>Observaciones:</w:t>
            </w:r>
          </w:p>
        </w:tc>
      </w:tr>
      <w:tr w:rsidR="003D7790" w:rsidRPr="00EB3245" w14:paraId="27408606" w14:textId="77777777" w:rsidTr="00C451F3">
        <w:trPr>
          <w:trHeight w:val="283"/>
        </w:trPr>
        <w:tc>
          <w:tcPr>
            <w:tcW w:w="8671" w:type="dxa"/>
            <w:gridSpan w:val="3"/>
            <w:tcBorders>
              <w:bottom w:val="single" w:sz="4" w:space="0" w:color="auto"/>
            </w:tcBorders>
            <w:vAlign w:val="center"/>
          </w:tcPr>
          <w:p w14:paraId="089A6C7C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C451F3" w:rsidRPr="00EB3245" w14:paraId="64CDCDE5" w14:textId="77777777" w:rsidTr="00C451F3">
        <w:trPr>
          <w:trHeight w:val="2041"/>
        </w:trPr>
        <w:tc>
          <w:tcPr>
            <w:tcW w:w="8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57C3" w14:textId="77777777" w:rsidR="00C451F3" w:rsidRPr="00EB3245" w:rsidRDefault="00C451F3" w:rsidP="00C451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6E46FE51" w14:textId="77777777" w:rsidTr="00C451F3">
        <w:trPr>
          <w:trHeight w:val="20"/>
        </w:trPr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14:paraId="3FAF91B2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372A5B60" w14:textId="77777777" w:rsidR="00C451F3" w:rsidRDefault="00C451F3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7893A697" w14:textId="77777777" w:rsidR="00C451F3" w:rsidRDefault="00C451F3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476AAF51" w14:textId="77777777" w:rsidR="00C451F3" w:rsidRDefault="00C451F3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12081759" w14:textId="77777777" w:rsidR="00C451F3" w:rsidRDefault="00C451F3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77462A90" w14:textId="77777777" w:rsidR="00C35FB8" w:rsidRDefault="00C35FB8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1E62A74F" w14:textId="77777777" w:rsidR="00C451F3" w:rsidRDefault="00C451F3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129FE68A" w14:textId="77777777" w:rsidR="00C451F3" w:rsidRDefault="00C451F3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34905C7A" w14:textId="77777777" w:rsidR="00C451F3" w:rsidRDefault="00C451F3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  <w:p w14:paraId="5BD153C4" w14:textId="2ABDD372" w:rsidR="00C451F3" w:rsidRPr="00EB3245" w:rsidRDefault="00C451F3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88778D9" w14:textId="77777777" w:rsidR="003D7790" w:rsidRPr="00EB3245" w:rsidRDefault="003D7790" w:rsidP="00705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5033CCDC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</w:tbl>
    <w:p w14:paraId="13A0AB9E" w14:textId="77777777" w:rsidR="003D7790" w:rsidRDefault="003D7790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62F4E9EF" w14:textId="77777777" w:rsidR="00C35FB8" w:rsidRPr="00EB3245" w:rsidRDefault="00C35FB8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tbl>
      <w:tblPr>
        <w:tblW w:w="867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6232"/>
        <w:gridCol w:w="993"/>
        <w:gridCol w:w="1446"/>
      </w:tblGrid>
      <w:tr w:rsidR="004059BD" w:rsidRPr="00EB3245" w14:paraId="7C073E03" w14:textId="77777777" w:rsidTr="00AB5EF1">
        <w:trPr>
          <w:trHeight w:val="283"/>
        </w:trPr>
        <w:tc>
          <w:tcPr>
            <w:tcW w:w="8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99"/>
            <w:vAlign w:val="center"/>
          </w:tcPr>
          <w:p w14:paraId="7E5E203A" w14:textId="405B26FF" w:rsidR="004059BD" w:rsidRPr="00EB3245" w:rsidRDefault="004059BD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>FACTOR 3. COMPORTAMIENTO FUNCIONARIO</w:t>
            </w:r>
            <w:r w:rsidR="00AB5EF1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>(</w:t>
            </w:r>
            <w:r w:rsidRPr="00EB3245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>A</w:t>
            </w:r>
            <w:r w:rsidR="00AB5EF1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es-ES"/>
              </w:rPr>
              <w:t>)</w:t>
            </w:r>
          </w:p>
        </w:tc>
      </w:tr>
      <w:tr w:rsidR="003D7790" w:rsidRPr="00EB3245" w14:paraId="4B75B182" w14:textId="77777777" w:rsidTr="00AB5EF1">
        <w:trPr>
          <w:trHeight w:val="69"/>
        </w:trPr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14:paraId="3CE2FD7D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14"/>
                <w:szCs w:val="14"/>
                <w:lang w:eastAsia="es-ES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</w:tcBorders>
            <w:vAlign w:val="center"/>
          </w:tcPr>
          <w:p w14:paraId="6B237CC0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0C0FFC5A" w14:textId="77777777" w:rsidTr="004059BD">
        <w:trPr>
          <w:trHeight w:val="283"/>
        </w:trPr>
        <w:tc>
          <w:tcPr>
            <w:tcW w:w="6232" w:type="dxa"/>
            <w:tcBorders>
              <w:right w:val="nil"/>
            </w:tcBorders>
            <w:vAlign w:val="center"/>
          </w:tcPr>
          <w:p w14:paraId="7D27A775" w14:textId="0BBA1936" w:rsidR="003D7790" w:rsidRPr="00EB3245" w:rsidRDefault="003D7790" w:rsidP="00C27308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>Cumplimiento de Normas e Instrucciones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2E89" w14:textId="77777777" w:rsidR="003D7790" w:rsidRPr="00EB3245" w:rsidRDefault="003D7790" w:rsidP="007058DC">
            <w:pPr>
              <w:spacing w:after="0" w:line="240" w:lineRule="auto"/>
              <w:ind w:right="-197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tcBorders>
              <w:left w:val="nil"/>
            </w:tcBorders>
            <w:vAlign w:val="center"/>
          </w:tcPr>
          <w:p w14:paraId="20162180" w14:textId="77777777" w:rsidR="003D7790" w:rsidRPr="00EB3245" w:rsidRDefault="003D7790" w:rsidP="007058DC">
            <w:pPr>
              <w:spacing w:after="0" w:line="240" w:lineRule="auto"/>
              <w:ind w:right="-197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4E89B772" w14:textId="77777777" w:rsidTr="004059BD">
        <w:trPr>
          <w:trHeight w:val="20"/>
        </w:trPr>
        <w:tc>
          <w:tcPr>
            <w:tcW w:w="6232" w:type="dxa"/>
            <w:tcBorders>
              <w:right w:val="nil"/>
            </w:tcBorders>
            <w:vAlign w:val="center"/>
          </w:tcPr>
          <w:p w14:paraId="5C50BBCC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564E" w14:textId="77777777" w:rsidR="003D7790" w:rsidRPr="00EB3245" w:rsidRDefault="003D7790" w:rsidP="00705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tcBorders>
              <w:left w:val="nil"/>
            </w:tcBorders>
            <w:vAlign w:val="center"/>
          </w:tcPr>
          <w:p w14:paraId="0598B5F9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0152D067" w14:textId="77777777" w:rsidTr="004059BD">
        <w:trPr>
          <w:trHeight w:val="283"/>
        </w:trPr>
        <w:tc>
          <w:tcPr>
            <w:tcW w:w="6232" w:type="dxa"/>
            <w:tcBorders>
              <w:right w:val="nil"/>
            </w:tcBorders>
            <w:vAlign w:val="center"/>
          </w:tcPr>
          <w:p w14:paraId="144F6DC7" w14:textId="6875FCEC" w:rsidR="003D7790" w:rsidRPr="00EB3245" w:rsidRDefault="003D7790" w:rsidP="00C27308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Cs/>
                <w:color w:val="404040" w:themeColor="text1" w:themeTint="BF"/>
                <w:sz w:val="20"/>
                <w:szCs w:val="20"/>
                <w:lang w:eastAsia="es-ES"/>
              </w:rPr>
              <w:t>Asistencia y Puntualidad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32B35" w14:textId="6C64D336" w:rsidR="003D7790" w:rsidRPr="00EB3245" w:rsidRDefault="003D7790" w:rsidP="00705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tcBorders>
              <w:left w:val="nil"/>
            </w:tcBorders>
            <w:vAlign w:val="center"/>
          </w:tcPr>
          <w:p w14:paraId="340D67C5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59567F56" w14:textId="77777777" w:rsidTr="004059BD">
        <w:trPr>
          <w:trHeight w:val="20"/>
        </w:trPr>
        <w:tc>
          <w:tcPr>
            <w:tcW w:w="6232" w:type="dxa"/>
            <w:vAlign w:val="center"/>
          </w:tcPr>
          <w:p w14:paraId="6111BF1B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00DD57CA" w14:textId="77777777" w:rsidR="003D7790" w:rsidRPr="00EB3245" w:rsidRDefault="003D7790" w:rsidP="00705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vAlign w:val="center"/>
          </w:tcPr>
          <w:p w14:paraId="467D8B51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0A351400" w14:textId="77777777" w:rsidTr="007058DC">
        <w:trPr>
          <w:trHeight w:val="20"/>
        </w:trPr>
        <w:tc>
          <w:tcPr>
            <w:tcW w:w="8671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665FF489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  <w:t>Observaciones:</w:t>
            </w:r>
          </w:p>
        </w:tc>
      </w:tr>
      <w:tr w:rsidR="003D7790" w:rsidRPr="00EB3245" w14:paraId="6ECD8B5D" w14:textId="77777777" w:rsidTr="00C451F3">
        <w:trPr>
          <w:trHeight w:val="283"/>
        </w:trPr>
        <w:tc>
          <w:tcPr>
            <w:tcW w:w="8671" w:type="dxa"/>
            <w:gridSpan w:val="3"/>
            <w:tcBorders>
              <w:bottom w:val="single" w:sz="4" w:space="0" w:color="auto"/>
            </w:tcBorders>
            <w:vAlign w:val="center"/>
          </w:tcPr>
          <w:p w14:paraId="314CEA84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C451F3" w:rsidRPr="00EB3245" w14:paraId="65012DE7" w14:textId="77777777" w:rsidTr="00C451F3">
        <w:trPr>
          <w:trHeight w:val="2041"/>
        </w:trPr>
        <w:tc>
          <w:tcPr>
            <w:tcW w:w="8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5E94" w14:textId="77777777" w:rsidR="00C451F3" w:rsidRPr="00EB3245" w:rsidRDefault="00C451F3" w:rsidP="00C451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  <w:tr w:rsidR="003D7790" w:rsidRPr="00EB3245" w14:paraId="314E315C" w14:textId="77777777" w:rsidTr="00C451F3">
        <w:trPr>
          <w:trHeight w:val="20"/>
        </w:trPr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14:paraId="537B4B2E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C001501" w14:textId="77777777" w:rsidR="003D7790" w:rsidRPr="00EB3245" w:rsidRDefault="003D7790" w:rsidP="00705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14:paraId="6A32936A" w14:textId="77777777" w:rsidR="003D7790" w:rsidRPr="00EB3245" w:rsidRDefault="003D7790" w:rsidP="007058DC">
            <w:pPr>
              <w:spacing w:after="0" w:line="240" w:lineRule="auto"/>
              <w:rPr>
                <w:rFonts w:ascii="Arial" w:eastAsia="Times New Roman" w:hAnsi="Arial" w:cs="Arial"/>
                <w:b/>
                <w:color w:val="404040" w:themeColor="text1" w:themeTint="BF"/>
                <w:sz w:val="20"/>
                <w:szCs w:val="20"/>
                <w:lang w:eastAsia="es-ES"/>
              </w:rPr>
            </w:pPr>
          </w:p>
        </w:tc>
      </w:tr>
    </w:tbl>
    <w:p w14:paraId="79722CE6" w14:textId="77777777" w:rsidR="003D7790" w:rsidRPr="00EB3245" w:rsidRDefault="003D7790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3E9451A4" w14:textId="77777777" w:rsidR="00DE2A5B" w:rsidRPr="00EB3245" w:rsidRDefault="00DE2A5B" w:rsidP="00ED7AA2">
      <w:pPr>
        <w:spacing w:after="0" w:line="240" w:lineRule="auto"/>
        <w:jc w:val="both"/>
        <w:rPr>
          <w:rFonts w:ascii="Arial" w:eastAsia="Times New Roman" w:hAnsi="Arial" w:cs="Arial"/>
          <w:b/>
          <w:color w:val="404040" w:themeColor="text1" w:themeTint="BF"/>
          <w:sz w:val="20"/>
          <w:szCs w:val="20"/>
          <w:u w:val="single"/>
          <w:lang w:eastAsia="es-ES"/>
        </w:rPr>
      </w:pPr>
    </w:p>
    <w:p w14:paraId="03365048" w14:textId="77777777" w:rsidR="00ED7AA2" w:rsidRPr="00EB3245" w:rsidRDefault="00ED7AA2" w:rsidP="00ED7AA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color w:val="404040" w:themeColor="text1" w:themeTint="BF"/>
          <w:sz w:val="16"/>
          <w:szCs w:val="16"/>
          <w:lang w:eastAsia="es-ES"/>
        </w:rPr>
      </w:pPr>
    </w:p>
    <w:p w14:paraId="329FB364" w14:textId="77777777" w:rsidR="00D7558E" w:rsidRPr="00EB3245" w:rsidRDefault="00D7558E" w:rsidP="00ED7AA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color w:val="404040" w:themeColor="text1" w:themeTint="BF"/>
          <w:sz w:val="16"/>
          <w:szCs w:val="16"/>
          <w:lang w:eastAsia="es-ES"/>
        </w:rPr>
      </w:pPr>
    </w:p>
    <w:p w14:paraId="474565E6" w14:textId="77777777" w:rsidR="00D7558E" w:rsidRPr="00EB3245" w:rsidRDefault="00D7558E" w:rsidP="00ED7AA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color w:val="404040" w:themeColor="text1" w:themeTint="BF"/>
          <w:sz w:val="16"/>
          <w:szCs w:val="16"/>
          <w:lang w:eastAsia="es-ES"/>
        </w:rPr>
      </w:pPr>
    </w:p>
    <w:p w14:paraId="0EDB1D4C" w14:textId="77777777" w:rsidR="00D7558E" w:rsidRPr="00EB3245" w:rsidRDefault="00D7558E" w:rsidP="00ED7AA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color w:val="404040" w:themeColor="text1" w:themeTint="BF"/>
          <w:sz w:val="16"/>
          <w:szCs w:val="16"/>
          <w:lang w:eastAsia="es-ES"/>
        </w:rPr>
      </w:pPr>
    </w:p>
    <w:p w14:paraId="16938A57" w14:textId="77777777" w:rsidR="00D7558E" w:rsidRPr="00EB3245" w:rsidRDefault="00D7558E" w:rsidP="00ED7AA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color w:val="404040" w:themeColor="text1" w:themeTint="BF"/>
          <w:sz w:val="16"/>
          <w:szCs w:val="16"/>
          <w:lang w:eastAsia="es-ES"/>
        </w:rPr>
      </w:pPr>
    </w:p>
    <w:p w14:paraId="52271536" w14:textId="77777777" w:rsidR="00ED7AA2" w:rsidRPr="00EB3245" w:rsidRDefault="00ED7AA2" w:rsidP="00ED7AA2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404040" w:themeColor="text1" w:themeTint="BF"/>
          <w:sz w:val="16"/>
          <w:szCs w:val="16"/>
          <w:lang w:eastAsia="es-ES"/>
        </w:rPr>
      </w:pPr>
    </w:p>
    <w:p w14:paraId="40659920" w14:textId="77777777" w:rsidR="00ED7AA2" w:rsidRPr="00EB3245" w:rsidRDefault="00ED7AA2" w:rsidP="00ED7AA2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404040" w:themeColor="text1" w:themeTint="BF"/>
          <w:sz w:val="16"/>
          <w:szCs w:val="16"/>
          <w:lang w:eastAsia="es-ES"/>
        </w:rPr>
      </w:pPr>
    </w:p>
    <w:p w14:paraId="14B038AB" w14:textId="77777777" w:rsidR="00ED7AA2" w:rsidRPr="00EB3245" w:rsidRDefault="00ED7AA2" w:rsidP="00ED7AA2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404040" w:themeColor="text1" w:themeTint="BF"/>
          <w:sz w:val="16"/>
          <w:szCs w:val="16"/>
          <w:lang w:eastAsia="es-ES"/>
        </w:rPr>
      </w:pPr>
    </w:p>
    <w:p w14:paraId="477ABC02" w14:textId="77777777" w:rsidR="00ED7AA2" w:rsidRPr="00EB3245" w:rsidRDefault="00ED7AA2" w:rsidP="00ED7AA2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404040" w:themeColor="text1" w:themeTint="BF"/>
          <w:sz w:val="16"/>
          <w:szCs w:val="16"/>
          <w:lang w:eastAsia="es-ES"/>
        </w:rPr>
      </w:pPr>
    </w:p>
    <w:p w14:paraId="4A8B61EE" w14:textId="33919288" w:rsidR="00ED7AA2" w:rsidRPr="00EB3245" w:rsidRDefault="00AB5EF1" w:rsidP="00ED7AA2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404040" w:themeColor="text1" w:themeTint="BF"/>
          <w:sz w:val="16"/>
          <w:szCs w:val="16"/>
          <w:lang w:eastAsia="es-ES"/>
        </w:rPr>
      </w:pPr>
      <w:r>
        <w:rPr>
          <w:rFonts w:ascii="Arial" w:eastAsia="Times New Roman" w:hAnsi="Arial" w:cs="Arial"/>
          <w:color w:val="404040" w:themeColor="text1" w:themeTint="BF"/>
          <w:sz w:val="16"/>
          <w:szCs w:val="16"/>
          <w:lang w:eastAsia="es-ES"/>
        </w:rPr>
        <w:t xml:space="preserve">   </w:t>
      </w:r>
    </w:p>
    <w:tbl>
      <w:tblPr>
        <w:tblW w:w="0" w:type="auto"/>
        <w:tblInd w:w="2594" w:type="dxa"/>
        <w:tblLook w:val="04A0" w:firstRow="1" w:lastRow="0" w:firstColumn="1" w:lastColumn="0" w:noHBand="0" w:noVBand="1"/>
      </w:tblPr>
      <w:tblGrid>
        <w:gridCol w:w="3841"/>
        <w:gridCol w:w="829"/>
      </w:tblGrid>
      <w:tr w:rsidR="0051562E" w:rsidRPr="00EB3245" w14:paraId="0A6A6A50" w14:textId="77777777" w:rsidTr="00AB5EF1">
        <w:tc>
          <w:tcPr>
            <w:tcW w:w="3841" w:type="dxa"/>
            <w:tcBorders>
              <w:top w:val="single" w:sz="4" w:space="0" w:color="auto"/>
            </w:tcBorders>
          </w:tcPr>
          <w:p w14:paraId="2A9C59DE" w14:textId="77777777" w:rsidR="00C451F3" w:rsidRDefault="000C1464" w:rsidP="00ED7A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0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0"/>
                <w:lang w:eastAsia="es-ES"/>
              </w:rPr>
              <w:t xml:space="preserve">Nombre y firma de la </w:t>
            </w:r>
          </w:p>
          <w:p w14:paraId="6038D30E" w14:textId="44FCA03F" w:rsidR="0051562E" w:rsidRPr="00EB3245" w:rsidRDefault="000C1464" w:rsidP="00ED7A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 w:themeColor="text1" w:themeTint="BF"/>
                <w:lang w:eastAsia="es-ES"/>
              </w:rPr>
            </w:pPr>
            <w:r w:rsidRPr="00EB3245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0"/>
                <w:szCs w:val="20"/>
                <w:lang w:eastAsia="es-ES"/>
              </w:rPr>
              <w:t>Jefatura Anterior</w:t>
            </w:r>
          </w:p>
        </w:tc>
        <w:tc>
          <w:tcPr>
            <w:tcW w:w="829" w:type="dxa"/>
          </w:tcPr>
          <w:p w14:paraId="7F05B9FE" w14:textId="77777777" w:rsidR="0051562E" w:rsidRPr="00EB3245" w:rsidRDefault="0051562E" w:rsidP="00ED7A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lang w:eastAsia="es-ES"/>
              </w:rPr>
            </w:pPr>
          </w:p>
        </w:tc>
      </w:tr>
    </w:tbl>
    <w:p w14:paraId="2F7D3BC1" w14:textId="77777777" w:rsidR="00ED7AA2" w:rsidRPr="00EB3245" w:rsidRDefault="00ED7AA2" w:rsidP="00ED7AA2">
      <w:pPr>
        <w:spacing w:after="0" w:line="240" w:lineRule="auto"/>
        <w:jc w:val="both"/>
        <w:rPr>
          <w:rFonts w:ascii="Arial" w:eastAsia="Times New Roman" w:hAnsi="Arial" w:cs="Arial"/>
          <w:color w:val="404040" w:themeColor="text1" w:themeTint="BF"/>
          <w:sz w:val="16"/>
          <w:szCs w:val="16"/>
          <w:lang w:eastAsia="es-ES"/>
        </w:rPr>
      </w:pPr>
    </w:p>
    <w:p w14:paraId="363C8223" w14:textId="4A595494" w:rsidR="00ED7AA2" w:rsidRPr="00EB3245" w:rsidRDefault="00ED7AA2" w:rsidP="00A61572">
      <w:p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color w:val="404040" w:themeColor="text1" w:themeTint="BF"/>
          <w:sz w:val="32"/>
          <w:szCs w:val="32"/>
          <w:lang w:eastAsia="es-ES_tradnl"/>
        </w:rPr>
      </w:pPr>
    </w:p>
    <w:p w14:paraId="600E7FC4" w14:textId="3D7C71F5" w:rsidR="00ED7AA2" w:rsidRPr="00EB3245" w:rsidRDefault="003D7790" w:rsidP="0051562E">
      <w:p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sz w:val="32"/>
          <w:szCs w:val="32"/>
          <w:lang w:eastAsia="es-ES_tradnl"/>
        </w:rPr>
      </w:pPr>
      <w:r w:rsidRPr="00EB3245">
        <w:rPr>
          <w:rFonts w:ascii="Arial" w:eastAsia="Times New Roman" w:hAnsi="Arial" w:cs="Arial"/>
          <w:sz w:val="32"/>
          <w:szCs w:val="32"/>
          <w:lang w:eastAsia="es-ES_tradnl"/>
        </w:rPr>
        <w:tab/>
      </w:r>
    </w:p>
    <w:sectPr w:rsidR="00ED7AA2" w:rsidRPr="00EB3245" w:rsidSect="006E2B7A">
      <w:headerReference w:type="even" r:id="rId8"/>
      <w:headerReference w:type="default" r:id="rId9"/>
      <w:footerReference w:type="default" r:id="rId10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FA595" w14:textId="77777777" w:rsidR="001912F2" w:rsidRDefault="001912F2" w:rsidP="00DF348D">
      <w:pPr>
        <w:spacing w:after="0" w:line="240" w:lineRule="auto"/>
      </w:pPr>
      <w:r>
        <w:separator/>
      </w:r>
    </w:p>
  </w:endnote>
  <w:endnote w:type="continuationSeparator" w:id="0">
    <w:p w14:paraId="33F37505" w14:textId="77777777" w:rsidR="001912F2" w:rsidRDefault="001912F2" w:rsidP="00DF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1583" w14:textId="77777777" w:rsidR="00E62C3C" w:rsidRDefault="00E62C3C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5E3371" wp14:editId="0BE58B05">
              <wp:simplePos x="0" y="0"/>
              <wp:positionH relativeFrom="column">
                <wp:posOffset>-956845</wp:posOffset>
              </wp:positionH>
              <wp:positionV relativeFrom="paragraph">
                <wp:posOffset>-242635</wp:posOffset>
              </wp:positionV>
              <wp:extent cx="4972050" cy="608801"/>
              <wp:effectExtent l="0" t="0" r="0" b="127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050" cy="6088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E2297" w14:textId="37A1642F" w:rsidR="00ED7AA2" w:rsidRPr="00ED7AA2" w:rsidRDefault="00E62C3C" w:rsidP="00ED7AA2">
                          <w:pPr>
                            <w:spacing w:line="240" w:lineRule="atLeast"/>
                            <w:contextualSpacing/>
                            <w:rPr>
                              <w:rFonts w:ascii="Helvetica" w:eastAsia="Times New Roman" w:hAnsi="Helvetica" w:cs="Times New Roman"/>
                              <w:color w:val="A6A6A6"/>
                              <w:sz w:val="17"/>
                              <w:szCs w:val="17"/>
                              <w:lang w:eastAsia="es-ES"/>
                            </w:rPr>
                          </w:pP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UNIVERSIDAD DE SANTIAGO DE CHILE</w:t>
                          </w:r>
                          <w:r w:rsidR="00ED7AA2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/ </w:t>
                          </w:r>
                          <w:r w:rsidR="00ED7AA2" w:rsidRPr="00ED7AA2">
                            <w:rPr>
                              <w:rFonts w:ascii="Helvetica" w:eastAsia="Times New Roman" w:hAnsi="Helvetica" w:cs="Times New Roman"/>
                              <w:color w:val="A6A6A6"/>
                              <w:sz w:val="17"/>
                              <w:szCs w:val="17"/>
                              <w:lang w:eastAsia="es-ES"/>
                            </w:rPr>
                            <w:t>Vicerrectoría de Finanzas y Logística</w:t>
                          </w:r>
                        </w:p>
                        <w:p w14:paraId="70FEC202" w14:textId="7F4F95B8" w:rsidR="00ED7AA2" w:rsidRPr="000D2C84" w:rsidRDefault="00ED7AA2" w:rsidP="00ED7AA2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ED7AA2">
                            <w:rPr>
                              <w:rFonts w:ascii="Helvetica" w:eastAsia="Times New Roman" w:hAnsi="Helvetica" w:cs="Times New Roman"/>
                              <w:color w:val="A6A6A6"/>
                              <w:sz w:val="17"/>
                              <w:szCs w:val="17"/>
                              <w:lang w:eastAsia="es-ES"/>
                            </w:rPr>
                            <w:t xml:space="preserve">Dirección de Gestión de Personas </w:t>
                          </w:r>
                          <w:r>
                            <w:rPr>
                              <w:rFonts w:ascii="Helvetica" w:eastAsia="Times New Roman" w:hAnsi="Helvetica" w:cs="Times New Roman"/>
                              <w:color w:val="A6A6A6"/>
                              <w:sz w:val="17"/>
                              <w:szCs w:val="17"/>
                              <w:lang w:eastAsia="es-ES"/>
                            </w:rPr>
                            <w:t xml:space="preserve">/ </w:t>
                          </w:r>
                          <w:r w:rsidRPr="00ED7AA2">
                            <w:rPr>
                              <w:rFonts w:ascii="Helvetica" w:eastAsia="Times New Roman" w:hAnsi="Helvetica" w:cs="Times New Roman"/>
                              <w:color w:val="A6A6A6"/>
                              <w:sz w:val="17"/>
                              <w:szCs w:val="17"/>
                              <w:lang w:eastAsia="es-ES"/>
                            </w:rPr>
                            <w:t>Departamento de Desarrollo de Personas</w:t>
                          </w:r>
                        </w:p>
                        <w:p w14:paraId="56F6B9A2" w14:textId="011DE9B4" w:rsidR="00E62C3C" w:rsidRPr="000D2C84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Av. Libertador Bernardo O´H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iggins nº3363 - Estación Central - Santiago </w:t>
                          </w:r>
                          <w:r w:rsidR="00EC5B59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–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E3371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75.35pt;margin-top:-19.1pt;width:391.5pt;height:4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" filled="f" stroked="f">
              <v:textbox>
                <w:txbxContent>
                  <w:p w14:paraId="626E2297" w14:textId="37A1642F" w:rsidR="00ED7AA2" w:rsidRPr="00ED7AA2" w:rsidRDefault="00E62C3C" w:rsidP="00ED7AA2">
                    <w:pPr>
                      <w:spacing w:line="240" w:lineRule="atLeast"/>
                      <w:contextualSpacing/>
                      <w:rPr>
                        <w:rFonts w:ascii="Helvetica" w:eastAsia="Times New Roman" w:hAnsi="Helvetica" w:cs="Times New Roman"/>
                        <w:color w:val="A6A6A6"/>
                        <w:sz w:val="17"/>
                        <w:szCs w:val="17"/>
                        <w:lang w:eastAsia="es-ES"/>
                      </w:rPr>
                    </w:pP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UNIVERSIDAD DE SANTIAGO DE CHILE</w:t>
                    </w:r>
                    <w:r w:rsidR="00ED7AA2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/ </w:t>
                    </w:r>
                    <w:r w:rsidR="00ED7AA2" w:rsidRPr="00ED7AA2">
                      <w:rPr>
                        <w:rFonts w:ascii="Helvetica" w:eastAsia="Times New Roman" w:hAnsi="Helvetica" w:cs="Times New Roman"/>
                        <w:color w:val="A6A6A6"/>
                        <w:sz w:val="17"/>
                        <w:szCs w:val="17"/>
                        <w:lang w:eastAsia="es-ES"/>
                      </w:rPr>
                      <w:t>Vicerrectoría de Finanzas y Logística</w:t>
                    </w:r>
                  </w:p>
                  <w:p w14:paraId="70FEC202" w14:textId="7F4F95B8" w:rsidR="00ED7AA2" w:rsidRPr="000D2C84" w:rsidRDefault="00ED7AA2" w:rsidP="00ED7AA2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ED7AA2">
                      <w:rPr>
                        <w:rFonts w:ascii="Helvetica" w:eastAsia="Times New Roman" w:hAnsi="Helvetica" w:cs="Times New Roman"/>
                        <w:color w:val="A6A6A6"/>
                        <w:sz w:val="17"/>
                        <w:szCs w:val="17"/>
                        <w:lang w:eastAsia="es-ES"/>
                      </w:rPr>
                      <w:t xml:space="preserve">Dirección de Gestión de Personas </w:t>
                    </w:r>
                    <w:r>
                      <w:rPr>
                        <w:rFonts w:ascii="Helvetica" w:eastAsia="Times New Roman" w:hAnsi="Helvetica" w:cs="Times New Roman"/>
                        <w:color w:val="A6A6A6"/>
                        <w:sz w:val="17"/>
                        <w:szCs w:val="17"/>
                        <w:lang w:eastAsia="es-ES"/>
                      </w:rPr>
                      <w:t xml:space="preserve">/ </w:t>
                    </w:r>
                    <w:r w:rsidRPr="00ED7AA2">
                      <w:rPr>
                        <w:rFonts w:ascii="Helvetica" w:eastAsia="Times New Roman" w:hAnsi="Helvetica" w:cs="Times New Roman"/>
                        <w:color w:val="A6A6A6"/>
                        <w:sz w:val="17"/>
                        <w:szCs w:val="17"/>
                        <w:lang w:eastAsia="es-ES"/>
                      </w:rPr>
                      <w:t>Departamento de Desarrollo de Personas</w:t>
                    </w:r>
                  </w:p>
                  <w:p w14:paraId="56F6B9A2" w14:textId="011DE9B4" w:rsidR="00E62C3C" w:rsidRPr="000D2C84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Av. Libertador Bernardo O´H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iggins nº3363 - Estación Central - Santiago </w:t>
                    </w:r>
                    <w:r w:rsidR="00EC5B59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–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Chile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C13F7" w14:textId="77777777" w:rsidR="001912F2" w:rsidRDefault="001912F2" w:rsidP="00DF348D">
      <w:pPr>
        <w:spacing w:after="0" w:line="240" w:lineRule="auto"/>
      </w:pPr>
      <w:r>
        <w:separator/>
      </w:r>
    </w:p>
  </w:footnote>
  <w:footnote w:type="continuationSeparator" w:id="0">
    <w:p w14:paraId="4C3B61F1" w14:textId="77777777" w:rsidR="001912F2" w:rsidRDefault="001912F2" w:rsidP="00DF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99C8" w14:textId="77777777" w:rsidR="00E62C3C" w:rsidRDefault="00000000">
    <w:pPr>
      <w:pStyle w:val="Encabezado"/>
    </w:pPr>
    <w:sdt>
      <w:sdtPr>
        <w:id w:val="171999623"/>
        <w:placeholder>
          <w:docPart w:val="C025F09C742D0449B30F8E2BE40CB046"/>
        </w:placeholder>
        <w:temporary/>
        <w:showingPlcHdr/>
      </w:sdtPr>
      <w:sdtContent>
        <w:r w:rsidR="00E62C3C">
          <w:t>[Escriba texto]</w:t>
        </w:r>
      </w:sdtContent>
    </w:sdt>
    <w:r w:rsidR="00E62C3C">
      <w:ptab w:relativeTo="margin" w:alignment="center" w:leader="none"/>
    </w:r>
    <w:sdt>
      <w:sdtPr>
        <w:id w:val="171999624"/>
        <w:placeholder>
          <w:docPart w:val="291D9360D5C4564DB7F520493C0D362E"/>
        </w:placeholder>
        <w:temporary/>
        <w:showingPlcHdr/>
      </w:sdtPr>
      <w:sdtContent>
        <w:r w:rsidR="00E62C3C">
          <w:t>[Escriba texto]</w:t>
        </w:r>
      </w:sdtContent>
    </w:sdt>
    <w:r w:rsidR="00E62C3C">
      <w:ptab w:relativeTo="margin" w:alignment="right" w:leader="none"/>
    </w:r>
    <w:sdt>
      <w:sdtPr>
        <w:id w:val="171999625"/>
        <w:placeholder>
          <w:docPart w:val="F42A06301BD2B649BD9A6DF9BC3B00E0"/>
        </w:placeholder>
        <w:temporary/>
        <w:showingPlcHdr/>
      </w:sdtPr>
      <w:sdtContent>
        <w:r w:rsidR="00E62C3C">
          <w:t>[Escriba texto]</w:t>
        </w:r>
      </w:sdtContent>
    </w:sdt>
  </w:p>
  <w:p w14:paraId="1D314841" w14:textId="77777777" w:rsidR="00E62C3C" w:rsidRDefault="00E62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162F" w14:textId="5BAA8B44" w:rsidR="00E62C3C" w:rsidRDefault="00B4092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4384" behindDoc="1" locked="0" layoutInCell="1" allowOverlap="1" wp14:anchorId="38ADA93D" wp14:editId="57EE9841">
          <wp:simplePos x="0" y="0"/>
          <wp:positionH relativeFrom="column">
            <wp:posOffset>-1080135</wp:posOffset>
          </wp:positionH>
          <wp:positionV relativeFrom="paragraph">
            <wp:posOffset>-440871</wp:posOffset>
          </wp:positionV>
          <wp:extent cx="7768046" cy="10052403"/>
          <wp:effectExtent l="0" t="0" r="4445" b="635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8046" cy="100524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464EA"/>
    <w:multiLevelType w:val="hybridMultilevel"/>
    <w:tmpl w:val="4DCA9086"/>
    <w:lvl w:ilvl="0" w:tplc="FB904C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40A8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10D2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E2CB7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92FF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384B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0D7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7CE4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1AE0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E4C11"/>
    <w:multiLevelType w:val="hybridMultilevel"/>
    <w:tmpl w:val="DB76B7B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A059D"/>
    <w:multiLevelType w:val="hybridMultilevel"/>
    <w:tmpl w:val="DB76B7B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24E4D"/>
    <w:multiLevelType w:val="hybridMultilevel"/>
    <w:tmpl w:val="21CAA0B6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D78CB"/>
    <w:multiLevelType w:val="hybridMultilevel"/>
    <w:tmpl w:val="DB76B7B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B41E7"/>
    <w:multiLevelType w:val="hybridMultilevel"/>
    <w:tmpl w:val="9600E3EA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7" w15:restartNumberingAfterBreak="0">
    <w:nsid w:val="37045026"/>
    <w:multiLevelType w:val="hybridMultilevel"/>
    <w:tmpl w:val="DB76B7B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276D4"/>
    <w:multiLevelType w:val="hybridMultilevel"/>
    <w:tmpl w:val="FFFFFFFF"/>
    <w:lvl w:ilvl="0" w:tplc="01CC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02A2C17"/>
    <w:multiLevelType w:val="hybridMultilevel"/>
    <w:tmpl w:val="DB76B7B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A4668"/>
    <w:multiLevelType w:val="hybridMultilevel"/>
    <w:tmpl w:val="E3F4B9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C6AE8"/>
    <w:multiLevelType w:val="hybridMultilevel"/>
    <w:tmpl w:val="F672F976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556D9"/>
    <w:multiLevelType w:val="hybridMultilevel"/>
    <w:tmpl w:val="DB76B7B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C7714"/>
    <w:multiLevelType w:val="hybridMultilevel"/>
    <w:tmpl w:val="3DA8E3DA"/>
    <w:lvl w:ilvl="0" w:tplc="E8D24D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744A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F4C4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3AED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EE6F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1A05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4FF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274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F40B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C3383"/>
    <w:multiLevelType w:val="hybridMultilevel"/>
    <w:tmpl w:val="E3F4B9A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74937">
    <w:abstractNumId w:val="13"/>
  </w:num>
  <w:num w:numId="2" w16cid:durableId="263996772">
    <w:abstractNumId w:val="6"/>
  </w:num>
  <w:num w:numId="3" w16cid:durableId="986132463">
    <w:abstractNumId w:val="8"/>
  </w:num>
  <w:num w:numId="4" w16cid:durableId="694231311">
    <w:abstractNumId w:val="15"/>
  </w:num>
  <w:num w:numId="5" w16cid:durableId="326397851">
    <w:abstractNumId w:val="9"/>
  </w:num>
  <w:num w:numId="6" w16cid:durableId="552229518">
    <w:abstractNumId w:val="5"/>
  </w:num>
  <w:num w:numId="7" w16cid:durableId="1125540873">
    <w:abstractNumId w:val="11"/>
  </w:num>
  <w:num w:numId="8" w16cid:durableId="1525555799">
    <w:abstractNumId w:val="3"/>
  </w:num>
  <w:num w:numId="9" w16cid:durableId="18969141">
    <w:abstractNumId w:val="7"/>
  </w:num>
  <w:num w:numId="10" w16cid:durableId="112286466">
    <w:abstractNumId w:val="14"/>
  </w:num>
  <w:num w:numId="11" w16cid:durableId="127090464">
    <w:abstractNumId w:val="0"/>
  </w:num>
  <w:num w:numId="12" w16cid:durableId="2091462013">
    <w:abstractNumId w:val="2"/>
  </w:num>
  <w:num w:numId="13" w16cid:durableId="1235697571">
    <w:abstractNumId w:val="10"/>
  </w:num>
  <w:num w:numId="14" w16cid:durableId="1726904132">
    <w:abstractNumId w:val="4"/>
  </w:num>
  <w:num w:numId="15" w16cid:durableId="129250741">
    <w:abstractNumId w:val="12"/>
  </w:num>
  <w:num w:numId="16" w16cid:durableId="175751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586"/>
    <w:rsid w:val="00030049"/>
    <w:rsid w:val="000A5C68"/>
    <w:rsid w:val="000B3C1B"/>
    <w:rsid w:val="000C1464"/>
    <w:rsid w:val="000D2C84"/>
    <w:rsid w:val="000F560B"/>
    <w:rsid w:val="001225E9"/>
    <w:rsid w:val="00136B8D"/>
    <w:rsid w:val="0013762B"/>
    <w:rsid w:val="0019108F"/>
    <w:rsid w:val="001912F2"/>
    <w:rsid w:val="0019440A"/>
    <w:rsid w:val="001A29CC"/>
    <w:rsid w:val="001A70E5"/>
    <w:rsid w:val="001D67D0"/>
    <w:rsid w:val="00245B3D"/>
    <w:rsid w:val="00267762"/>
    <w:rsid w:val="002E595B"/>
    <w:rsid w:val="00363C49"/>
    <w:rsid w:val="00383C1D"/>
    <w:rsid w:val="003A3C78"/>
    <w:rsid w:val="003B54D3"/>
    <w:rsid w:val="003D7790"/>
    <w:rsid w:val="003F7386"/>
    <w:rsid w:val="004059BD"/>
    <w:rsid w:val="004117F0"/>
    <w:rsid w:val="00461360"/>
    <w:rsid w:val="004620B8"/>
    <w:rsid w:val="004B2966"/>
    <w:rsid w:val="004C12C4"/>
    <w:rsid w:val="004F4A2A"/>
    <w:rsid w:val="0051562E"/>
    <w:rsid w:val="00544326"/>
    <w:rsid w:val="00557798"/>
    <w:rsid w:val="00566176"/>
    <w:rsid w:val="00575C7D"/>
    <w:rsid w:val="00585652"/>
    <w:rsid w:val="005C3C32"/>
    <w:rsid w:val="005C7BE3"/>
    <w:rsid w:val="005D574A"/>
    <w:rsid w:val="005E050D"/>
    <w:rsid w:val="005F5026"/>
    <w:rsid w:val="00655586"/>
    <w:rsid w:val="006556DD"/>
    <w:rsid w:val="00674244"/>
    <w:rsid w:val="00681206"/>
    <w:rsid w:val="00681FFF"/>
    <w:rsid w:val="006D4B9B"/>
    <w:rsid w:val="006E2656"/>
    <w:rsid w:val="006E2B7A"/>
    <w:rsid w:val="0070051E"/>
    <w:rsid w:val="00701138"/>
    <w:rsid w:val="007457D9"/>
    <w:rsid w:val="00766CF9"/>
    <w:rsid w:val="00774C97"/>
    <w:rsid w:val="007B30F0"/>
    <w:rsid w:val="007B5094"/>
    <w:rsid w:val="007D0987"/>
    <w:rsid w:val="007E23BF"/>
    <w:rsid w:val="008024BD"/>
    <w:rsid w:val="008074CC"/>
    <w:rsid w:val="008A1399"/>
    <w:rsid w:val="008C1CFB"/>
    <w:rsid w:val="00905E1A"/>
    <w:rsid w:val="00940DFE"/>
    <w:rsid w:val="00950BB8"/>
    <w:rsid w:val="00986D5C"/>
    <w:rsid w:val="009C5CF4"/>
    <w:rsid w:val="009C6A1A"/>
    <w:rsid w:val="00A61572"/>
    <w:rsid w:val="00A7524E"/>
    <w:rsid w:val="00A862B5"/>
    <w:rsid w:val="00AB5EF1"/>
    <w:rsid w:val="00AD47E1"/>
    <w:rsid w:val="00B32658"/>
    <w:rsid w:val="00B4092C"/>
    <w:rsid w:val="00B43951"/>
    <w:rsid w:val="00B819A5"/>
    <w:rsid w:val="00BA53CA"/>
    <w:rsid w:val="00BD633C"/>
    <w:rsid w:val="00BD6439"/>
    <w:rsid w:val="00BD6A0F"/>
    <w:rsid w:val="00C2262A"/>
    <w:rsid w:val="00C27308"/>
    <w:rsid w:val="00C35FB8"/>
    <w:rsid w:val="00C451F3"/>
    <w:rsid w:val="00CA0A90"/>
    <w:rsid w:val="00CC165E"/>
    <w:rsid w:val="00CE7445"/>
    <w:rsid w:val="00D22EA8"/>
    <w:rsid w:val="00D272EF"/>
    <w:rsid w:val="00D678D1"/>
    <w:rsid w:val="00D7558E"/>
    <w:rsid w:val="00D80E1C"/>
    <w:rsid w:val="00DA2386"/>
    <w:rsid w:val="00DE2A5B"/>
    <w:rsid w:val="00DF348D"/>
    <w:rsid w:val="00E10221"/>
    <w:rsid w:val="00E12FC1"/>
    <w:rsid w:val="00E341F6"/>
    <w:rsid w:val="00E37D84"/>
    <w:rsid w:val="00E62C3C"/>
    <w:rsid w:val="00E7160A"/>
    <w:rsid w:val="00E83704"/>
    <w:rsid w:val="00EB3245"/>
    <w:rsid w:val="00EC435F"/>
    <w:rsid w:val="00EC5B59"/>
    <w:rsid w:val="00ED7AA2"/>
    <w:rsid w:val="00F23F83"/>
    <w:rsid w:val="00F43BEC"/>
    <w:rsid w:val="00F608CF"/>
    <w:rsid w:val="00FA63EC"/>
    <w:rsid w:val="00FC1F32"/>
    <w:rsid w:val="00F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385CCC"/>
  <w15:docId w15:val="{CFEEEC59-8DEE-B040-933E-6B15E760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5094"/>
    <w:pPr>
      <w:ind w:left="720"/>
      <w:contextualSpacing/>
    </w:pPr>
  </w:style>
  <w:style w:type="paragraph" w:styleId="Sinespaciado">
    <w:name w:val="No Spacing"/>
    <w:uiPriority w:val="1"/>
    <w:qFormat/>
    <w:rsid w:val="006E2656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spacing w:after="0" w:line="240" w:lineRule="auto"/>
      <w:ind w:left="471" w:hanging="360"/>
    </w:pPr>
    <w:rPr>
      <w:rFonts w:ascii="Arial" w:eastAsia="Arial" w:hAnsi="Arial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6317">
          <w:marLeft w:val="446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7744">
          <w:marLeft w:val="446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25F09C742D0449B30F8E2BE40CB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CBB3C-41BB-704E-90DB-F4F3A9197E15}"/>
      </w:docPartPr>
      <w:docPartBody>
        <w:p w:rsidR="0024656D" w:rsidRDefault="0024656D" w:rsidP="0024656D">
          <w:pPr>
            <w:pStyle w:val="C025F09C742D0449B30F8E2BE40CB046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291D9360D5C4564DB7F520493C0D3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8679E-A096-5F45-B2F5-50E767B5C1C5}"/>
      </w:docPartPr>
      <w:docPartBody>
        <w:p w:rsidR="0024656D" w:rsidRDefault="0024656D" w:rsidP="0024656D">
          <w:pPr>
            <w:pStyle w:val="291D9360D5C4564DB7F520493C0D362E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F42A06301BD2B649BD9A6DF9BC3B0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B4132-9C08-4F4C-B36A-D7F68FC0C9FC}"/>
      </w:docPartPr>
      <w:docPartBody>
        <w:p w:rsidR="0024656D" w:rsidRDefault="0024656D" w:rsidP="0024656D">
          <w:pPr>
            <w:pStyle w:val="F42A06301BD2B649BD9A6DF9BC3B00E0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56D"/>
    <w:rsid w:val="0005690D"/>
    <w:rsid w:val="00076007"/>
    <w:rsid w:val="00095B47"/>
    <w:rsid w:val="0024656D"/>
    <w:rsid w:val="0026515C"/>
    <w:rsid w:val="002D3FF1"/>
    <w:rsid w:val="003B4011"/>
    <w:rsid w:val="003D1215"/>
    <w:rsid w:val="003F4CAC"/>
    <w:rsid w:val="004B2966"/>
    <w:rsid w:val="00524553"/>
    <w:rsid w:val="0070051E"/>
    <w:rsid w:val="008024BD"/>
    <w:rsid w:val="00804FC0"/>
    <w:rsid w:val="0094084A"/>
    <w:rsid w:val="00940DFE"/>
    <w:rsid w:val="009730D4"/>
    <w:rsid w:val="009C6A1A"/>
    <w:rsid w:val="00AD6ED7"/>
    <w:rsid w:val="00B32658"/>
    <w:rsid w:val="00B50E30"/>
    <w:rsid w:val="00C83CB8"/>
    <w:rsid w:val="00CF4966"/>
    <w:rsid w:val="00DE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025F09C742D0449B30F8E2BE40CB046">
    <w:name w:val="C025F09C742D0449B30F8E2BE40CB046"/>
    <w:rsid w:val="0024656D"/>
  </w:style>
  <w:style w:type="paragraph" w:customStyle="1" w:styleId="291D9360D5C4564DB7F520493C0D362E">
    <w:name w:val="291D9360D5C4564DB7F520493C0D362E"/>
    <w:rsid w:val="0024656D"/>
  </w:style>
  <w:style w:type="paragraph" w:customStyle="1" w:styleId="F42A06301BD2B649BD9A6DF9BC3B00E0">
    <w:name w:val="F42A06301BD2B649BD9A6DF9BC3B00E0"/>
    <w:rsid w:val="00246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7E4F70-6CBE-4617-B2C3-9567E39D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Isabel Saez Salas</cp:lastModifiedBy>
  <cp:revision>5</cp:revision>
  <cp:lastPrinted>2023-04-11T14:31:00Z</cp:lastPrinted>
  <dcterms:created xsi:type="dcterms:W3CDTF">2026-05-28T20:46:00Z</dcterms:created>
  <dcterms:modified xsi:type="dcterms:W3CDTF">2026-06-08T18:53:00Z</dcterms:modified>
</cp:coreProperties>
</file>